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78BDB9" w14:textId="78F90C22" w:rsidR="00DA538F" w:rsidRDefault="00DA538F" w:rsidP="009129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Муниципальное Бюджетное Дошкольное </w:t>
      </w:r>
      <w:r w:rsidR="009129B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Образовательное 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Учреждение</w:t>
      </w:r>
    </w:p>
    <w:p w14:paraId="1F81081F" w14:textId="6BA5D49C" w:rsidR="00DA538F" w:rsidRDefault="00DA538F" w:rsidP="009129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«Детский сад № 65»</w:t>
      </w:r>
    </w:p>
    <w:p w14:paraId="58351D58" w14:textId="08B39A9B" w:rsidR="00DA538F" w:rsidRDefault="00DA538F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14:paraId="6D3ED36B" w14:textId="1E41A908" w:rsidR="00DA538F" w:rsidRDefault="00DA538F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14:paraId="57FE66CE" w14:textId="55BAD0F0" w:rsidR="00DA538F" w:rsidRPr="00DA538F" w:rsidRDefault="00DA538F" w:rsidP="009129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</w:pPr>
    </w:p>
    <w:p w14:paraId="7424DA02" w14:textId="77777777" w:rsidR="00DA538F" w:rsidRDefault="00DA538F" w:rsidP="009129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Консультация для родител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ей</w:t>
      </w:r>
      <w:r w:rsidRPr="001705FF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на тему</w:t>
      </w:r>
    </w:p>
    <w:p w14:paraId="746D7F5C" w14:textId="53DA51EB" w:rsidR="00DA538F" w:rsidRDefault="00DA538F" w:rsidP="009129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«Внимание: безопасность</w:t>
      </w:r>
    </w:p>
    <w:p w14:paraId="7AEE7ACC" w14:textId="798577EA" w:rsidR="00DA538F" w:rsidRPr="00DA538F" w:rsidRDefault="00DA538F" w:rsidP="009129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DA538F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(старший дошкольный возраст)</w:t>
      </w:r>
    </w:p>
    <w:p w14:paraId="62BADF6F" w14:textId="77777777" w:rsidR="00DA538F" w:rsidRDefault="00DA538F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DA538F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                                            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</w:t>
      </w:r>
    </w:p>
    <w:p w14:paraId="322E38B0" w14:textId="77777777" w:rsidR="00DA538F" w:rsidRDefault="00DA538F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185A12C7" w14:textId="77777777" w:rsidR="00DA538F" w:rsidRDefault="00DA538F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583129A6" w14:textId="77777777" w:rsidR="00DA538F" w:rsidRDefault="00DA538F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31C8658C" w14:textId="77777777" w:rsidR="00DA538F" w:rsidRDefault="00DA538F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5CF216CE" w14:textId="77777777" w:rsidR="00DA538F" w:rsidRDefault="00DA538F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187E3BEF" w14:textId="77777777" w:rsidR="00DA538F" w:rsidRDefault="00DA538F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45120761" w14:textId="5FB1F6FE" w:rsidR="00DA538F" w:rsidRDefault="00DA538F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Выполнила: воспитатель  </w:t>
      </w:r>
    </w:p>
    <w:p w14:paraId="495D578C" w14:textId="16268FEA" w:rsidR="00DA538F" w:rsidRDefault="00DA538F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     Вахутина Ю.В</w:t>
      </w:r>
    </w:p>
    <w:p w14:paraId="606BBF59" w14:textId="3B1A3A0E" w:rsidR="00DA538F" w:rsidRDefault="00DA538F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</w:t>
      </w:r>
    </w:p>
    <w:p w14:paraId="783209F1" w14:textId="32B4611B" w:rsidR="00DA538F" w:rsidRDefault="00DA538F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CFE1AB4" w14:textId="4B5359AF" w:rsidR="00DA538F" w:rsidRDefault="00DA538F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701C49B" w14:textId="77777777" w:rsidR="009129BD" w:rsidRDefault="00DA538F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</w:t>
      </w:r>
    </w:p>
    <w:p w14:paraId="2D9E3B92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4EBBD27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33D1DE1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1882AF9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D450AA2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E7A5157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9A5CDB4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E2D1EB6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16CC8AF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563860C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2A2BBD7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6712F82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1A6E9BB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2A625D9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192F1A1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5A0FBDE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0D41A72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95EB577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8B88B58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DBA7C07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61B841B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81C6096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24A23B2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A529C36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6BF8340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1F00499" w14:textId="77777777" w:rsidR="009129BD" w:rsidRDefault="009129BD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7A476CC" w14:textId="6C1AF9DA" w:rsidR="00DA538F" w:rsidRDefault="00DA538F" w:rsidP="009129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 Дзержинск 2025.</w:t>
      </w:r>
    </w:p>
    <w:p w14:paraId="4A7557FC" w14:textId="77777777" w:rsidR="00DA538F" w:rsidRDefault="00DA538F" w:rsidP="00170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FA2CEAC" w14:textId="77777777" w:rsidR="001705FF" w:rsidRPr="001705FF" w:rsidRDefault="001705FF" w:rsidP="001705FF">
      <w:pPr>
        <w:spacing w:before="360" w:after="180" w:line="420" w:lineRule="atLeast"/>
        <w:outlineLvl w:val="1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lastRenderedPageBreak/>
        <w:t>Основные правила безопасности в ДОУ</w:t>
      </w:r>
    </w:p>
    <w:p w14:paraId="03DF8D8E" w14:textId="7E9FDCF3" w:rsidR="001705FF" w:rsidRPr="001705FF" w:rsidRDefault="001705FF" w:rsidP="001705FF">
      <w:pPr>
        <w:numPr>
          <w:ilvl w:val="0"/>
          <w:numId w:val="1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Передача ребёнка воспитателю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Родители обязаны лично передавать ребёнка воспитателю, а не оставлять его у входных дверей или доверять другим сотрудникам. </w:t>
      </w:r>
    </w:p>
    <w:p w14:paraId="324637BC" w14:textId="11714FDD" w:rsidR="001705FF" w:rsidRPr="001705FF" w:rsidRDefault="001705FF" w:rsidP="001705FF">
      <w:pPr>
        <w:numPr>
          <w:ilvl w:val="0"/>
          <w:numId w:val="1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Запрещённые предметы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Категорически запрещено приносить в детский сад острые, режущие, стеклянные предметы, мелкие детали (бусинки, пуговицы), лекарства, косметику, продукты питания и жевательную резинку. </w:t>
      </w:r>
    </w:p>
    <w:p w14:paraId="4AD4F526" w14:textId="77777777" w:rsidR="001705FF" w:rsidRPr="001705FF" w:rsidRDefault="001705FF" w:rsidP="001705FF">
      <w:pPr>
        <w:numPr>
          <w:ilvl w:val="0"/>
          <w:numId w:val="1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 здоровье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Если у ребёнка были проблемы со здоровьем (температура, рвота, высыпания), необходимо сообщить об этом воспитателю и медицинскому работнику. </w:t>
      </w:r>
    </w:p>
    <w:p w14:paraId="66CD8214" w14:textId="722C8C6B" w:rsidR="001705FF" w:rsidRPr="001705FF" w:rsidRDefault="001705FF" w:rsidP="001705FF">
      <w:pPr>
        <w:numPr>
          <w:ilvl w:val="0"/>
          <w:numId w:val="1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Одежда и обувь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Одежда должна соответствовать погоде, не сковывать движений, а обувь — быть лёгкой, тёплой и удобной. </w:t>
      </w:r>
    </w:p>
    <w:p w14:paraId="750419D8" w14:textId="77777777" w:rsidR="001705FF" w:rsidRPr="001705FF" w:rsidRDefault="001705FF" w:rsidP="001705FF">
      <w:pPr>
        <w:numPr>
          <w:ilvl w:val="0"/>
          <w:numId w:val="1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Незнакомые люди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Ребёнку следует объяснить, что уходить из детского сада можно только с родителями или доверенными лицами, указанными в документах ДОУ. </w:t>
      </w:r>
    </w:p>
    <w:p w14:paraId="396078D8" w14:textId="77777777" w:rsidR="001705FF" w:rsidRPr="001705FF" w:rsidRDefault="001705FF" w:rsidP="001705FF">
      <w:pPr>
        <w:spacing w:before="360" w:after="180" w:line="420" w:lineRule="atLeast"/>
        <w:outlineLvl w:val="1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Безопасность дома и на улице</w:t>
      </w:r>
    </w:p>
    <w:p w14:paraId="4508B63C" w14:textId="491CF62E" w:rsidR="001705FF" w:rsidRPr="001705FF" w:rsidRDefault="001705FF" w:rsidP="001705FF">
      <w:pPr>
        <w:numPr>
          <w:ilvl w:val="0"/>
          <w:numId w:val="2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Окна и балконы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Не оставлять ребёнка без присмотра вблизи окон и балконов, использовать блокираторы для окон. </w:t>
      </w:r>
    </w:p>
    <w:p w14:paraId="7A43E560" w14:textId="3244050D" w:rsidR="001705FF" w:rsidRPr="001705FF" w:rsidRDefault="001705FF" w:rsidP="001705FF">
      <w:pPr>
        <w:numPr>
          <w:ilvl w:val="0"/>
          <w:numId w:val="2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Электроприборы и розетки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Установить заглушки на розетки, не допускать контакта ребёнка с горячими поверхностями (плита, утюг). </w:t>
      </w:r>
    </w:p>
    <w:p w14:paraId="19C37BF4" w14:textId="054EC19F" w:rsidR="001705FF" w:rsidRPr="001705FF" w:rsidRDefault="001705FF" w:rsidP="001705FF">
      <w:pPr>
        <w:numPr>
          <w:ilvl w:val="0"/>
          <w:numId w:val="2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Дорожная безопасность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Научить ребёнка различать дорожные знаки, переходить дорогу только по пешеходному переходу, держаться за руку взрослого.</w:t>
      </w:r>
    </w:p>
    <w:p w14:paraId="7B76FEA7" w14:textId="3EA19755" w:rsidR="001705FF" w:rsidRPr="001705FF" w:rsidRDefault="001705FF" w:rsidP="001705FF">
      <w:pPr>
        <w:numPr>
          <w:ilvl w:val="0"/>
          <w:numId w:val="2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Общение с незнакомцами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Объяснить, что нельзя разговаривать с незнакомыми людьми, принимать от них подарки или угощения, садиться в чужую машину. </w:t>
      </w:r>
    </w:p>
    <w:p w14:paraId="1F1443A8" w14:textId="4D2B3401" w:rsidR="001705FF" w:rsidRPr="001705FF" w:rsidRDefault="001705FF" w:rsidP="001705FF">
      <w:pPr>
        <w:numPr>
          <w:ilvl w:val="0"/>
          <w:numId w:val="2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Природа и водоёмы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Запретить трогать незнакомые грибы и ягоды, подходить к животным, купаться в неположенных местах. </w:t>
      </w:r>
    </w:p>
    <w:p w14:paraId="67744897" w14:textId="77777777" w:rsidR="001705FF" w:rsidRPr="001705FF" w:rsidRDefault="001705FF" w:rsidP="001705FF">
      <w:pPr>
        <w:spacing w:before="360" w:after="180" w:line="420" w:lineRule="atLeast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Действия в экстренных ситуациях</w:t>
      </w:r>
    </w:p>
    <w:p w14:paraId="7311AA69" w14:textId="77777777" w:rsidR="001705FF" w:rsidRPr="001705FF" w:rsidRDefault="001705FF" w:rsidP="001705FF">
      <w:pPr>
        <w:numPr>
          <w:ilvl w:val="0"/>
          <w:numId w:val="3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Телефоны экстренных служб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Выучить с ребёнком номера 101 (пожарная), 102 (полиция), 103 (скорая помощь). </w:t>
      </w:r>
    </w:p>
    <w:p w14:paraId="07C36B05" w14:textId="77777777" w:rsidR="001705FF" w:rsidRPr="001705FF" w:rsidRDefault="001705FF" w:rsidP="001705FF">
      <w:pPr>
        <w:numPr>
          <w:ilvl w:val="0"/>
          <w:numId w:val="3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Пожар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Научить ребёнка немедленно покидать помещение при пожаре и сообщать о нём взрослым. </w:t>
      </w:r>
    </w:p>
    <w:p w14:paraId="6EED4F71" w14:textId="7CA16EBE" w:rsidR="001705FF" w:rsidRDefault="001705FF" w:rsidP="001705FF">
      <w:pPr>
        <w:numPr>
          <w:ilvl w:val="0"/>
          <w:numId w:val="3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Потерялся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Объяснить, что в случае потери ориентации нужно обратиться к сотруднику в форме (полицейский, охранник) или в информационном пункте.</w:t>
      </w:r>
    </w:p>
    <w:p w14:paraId="58227AB0" w14:textId="77777777" w:rsidR="001705FF" w:rsidRPr="001705FF" w:rsidRDefault="001705FF" w:rsidP="001705FF">
      <w:pPr>
        <w:spacing w:before="120" w:after="120" w:line="420" w:lineRule="atLeast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0D9DD6" w14:textId="77777777" w:rsidR="001705FF" w:rsidRPr="001705FF" w:rsidRDefault="001705FF" w:rsidP="001705FF">
      <w:pPr>
        <w:spacing w:before="360" w:after="180" w:line="420" w:lineRule="atLeast"/>
        <w:outlineLvl w:val="1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Рекомендации для родителей</w:t>
      </w:r>
    </w:p>
    <w:p w14:paraId="226CD0EB" w14:textId="77777777" w:rsidR="001705FF" w:rsidRPr="001705FF" w:rsidRDefault="001705FF" w:rsidP="001705FF">
      <w:pPr>
        <w:numPr>
          <w:ilvl w:val="0"/>
          <w:numId w:val="4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Личный пример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Демонстрировать безопасное поведение на дорогах, при обращении с электроприборами и в других ситуациях. </w:t>
      </w:r>
    </w:p>
    <w:p w14:paraId="4397875C" w14:textId="77777777" w:rsidR="001705FF" w:rsidRPr="001705FF" w:rsidRDefault="001705FF" w:rsidP="001705FF">
      <w:pPr>
        <w:numPr>
          <w:ilvl w:val="0"/>
          <w:numId w:val="4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Регулярные беседы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Обсуждать с ребёнком потенциально опасные ситуации, разбирать примеры из жизни. </w:t>
      </w:r>
    </w:p>
    <w:p w14:paraId="2730B2E9" w14:textId="50FD6ED6" w:rsidR="001705FF" w:rsidRPr="001705FF" w:rsidRDefault="001705FF" w:rsidP="001705FF">
      <w:pPr>
        <w:numPr>
          <w:ilvl w:val="0"/>
          <w:numId w:val="4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Не оставлять ребёнка без присмотра, особенно вблизи водоёмов, дорог, строительных площадок. </w:t>
      </w:r>
    </w:p>
    <w:p w14:paraId="124C49FF" w14:textId="420078D5" w:rsidR="001705FF" w:rsidRPr="001705FF" w:rsidRDefault="001705FF" w:rsidP="001705FF">
      <w:pPr>
        <w:numPr>
          <w:ilvl w:val="0"/>
          <w:numId w:val="4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Обучение через игру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Использовать дидактические игры, сюжетно-ролевые ситуации для закрепления правил безопасности. </w:t>
      </w:r>
    </w:p>
    <w:p w14:paraId="13BF7BB4" w14:textId="77777777" w:rsidR="001705FF" w:rsidRPr="001705FF" w:rsidRDefault="001705FF" w:rsidP="001705FF">
      <w:pPr>
        <w:spacing w:before="360" w:after="180" w:line="420" w:lineRule="atLeast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работы ДОУ с родителями</w:t>
      </w:r>
    </w:p>
    <w:p w14:paraId="33F9677B" w14:textId="77777777" w:rsidR="001705FF" w:rsidRPr="001705FF" w:rsidRDefault="001705FF" w:rsidP="001705FF">
      <w:pPr>
        <w:numPr>
          <w:ilvl w:val="0"/>
          <w:numId w:val="5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Консультации и родительские собрания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Обсуждение тем: «Правила дорожного движения», «Пожарная безопасность», «Безопасность в быту». </w:t>
      </w:r>
    </w:p>
    <w:p w14:paraId="0203B147" w14:textId="1F6307C4" w:rsidR="001705FF" w:rsidRPr="001705FF" w:rsidRDefault="001705FF" w:rsidP="001705FF">
      <w:pPr>
        <w:numPr>
          <w:ilvl w:val="0"/>
          <w:numId w:val="5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Папки-передвижки и буклеты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Распространение информационных материалов о мерах предосторожности. </w:t>
      </w:r>
    </w:p>
    <w:p w14:paraId="62B4B13B" w14:textId="435190E6" w:rsidR="001705FF" w:rsidRPr="001705FF" w:rsidRDefault="001705FF" w:rsidP="001705FF">
      <w:pPr>
        <w:numPr>
          <w:ilvl w:val="0"/>
          <w:numId w:val="5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Совместные мероприятия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Экскурсии в пожарную часть, конкурсы рисунков, тренинги по эвакуации.</w:t>
      </w:r>
    </w:p>
    <w:p w14:paraId="4900065E" w14:textId="0FACDAF7" w:rsidR="001705FF" w:rsidRPr="001705FF" w:rsidRDefault="001705FF" w:rsidP="001705FF">
      <w:pPr>
        <w:numPr>
          <w:ilvl w:val="0"/>
          <w:numId w:val="5"/>
        </w:numPr>
        <w:spacing w:before="120" w:after="120" w:line="4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Анкетирование и опросы</w:t>
      </w:r>
      <w:r w:rsidRPr="001705FF">
        <w:rPr>
          <w:rFonts w:ascii="Times New Roman" w:eastAsia="Times New Roman" w:hAnsi="Times New Roman" w:cs="Times New Roman"/>
          <w:sz w:val="24"/>
          <w:szCs w:val="24"/>
          <w:lang w:eastAsia="ru-RU"/>
        </w:rPr>
        <w:t>. Выявление уровня знаний родителей и детей о безопасности. </w:t>
      </w:r>
    </w:p>
    <w:p w14:paraId="21011E24" w14:textId="6DD2351D" w:rsidR="001705FF" w:rsidRPr="001705FF" w:rsidRDefault="001705FF" w:rsidP="001705FF">
      <w:pPr>
        <w:spacing w:before="360" w:after="180" w:line="420" w:lineRule="atLeas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>Вывод</w:t>
      </w:r>
      <w:r>
        <w:rPr>
          <w:rFonts w:ascii="Times New Roman" w:eastAsia="Times New Roman" w:hAnsi="Times New Roman" w:cs="Times New Roman"/>
          <w:b/>
          <w:bCs/>
          <w:i/>
          <w:iCs/>
          <w:noProof/>
          <w:sz w:val="24"/>
          <w:szCs w:val="24"/>
          <w:lang w:eastAsia="ru-RU"/>
        </w:rPr>
        <w:drawing>
          <wp:inline distT="0" distB="0" distL="0" distR="0" wp14:anchorId="344C97A4" wp14:editId="3C935E9D">
            <wp:extent cx="5940425" cy="415798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5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E0453" w14:textId="77777777" w:rsidR="001705FF" w:rsidRPr="001705FF" w:rsidRDefault="001705FF" w:rsidP="001705FF">
      <w:pPr>
        <w:spacing w:after="0" w:line="420" w:lineRule="atLeas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Безопасность ребёнка — это результат совместной работы родителей и детского сада. Регулярные беседы, личный пример и контроль со стороны взрослых, а также систематическое обучение в ДОУ помогут сформировать у детей навыки безопасного поведения в различных ситуациях. Важно помнить, что профилактика опасностей эффективнее, чем борьба с их последствиями.</w:t>
      </w:r>
    </w:p>
    <w:p w14:paraId="4028B54D" w14:textId="77777777" w:rsidR="001705FF" w:rsidRPr="001705FF" w:rsidRDefault="001705FF" w:rsidP="001705FF">
      <w:pPr>
        <w:spacing w:line="420" w:lineRule="atLeas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1705F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Если у вас есть конкретные вопросы по безопасности в ДОУ или дома, уточните их — помогу разобраться!</w:t>
      </w:r>
    </w:p>
    <w:p w14:paraId="4A6E5EC6" w14:textId="3DC9A1F5" w:rsidR="004054F9" w:rsidRDefault="004054F9"/>
    <w:p w14:paraId="7B56FCAE" w14:textId="5328A6C1" w:rsidR="001705FF" w:rsidRDefault="001705FF"/>
    <w:p w14:paraId="59922A94" w14:textId="57786241" w:rsidR="001705FF" w:rsidRDefault="001705FF"/>
    <w:p w14:paraId="405E466F" w14:textId="7BC0DC99" w:rsidR="001705FF" w:rsidRDefault="001705FF"/>
    <w:p w14:paraId="30DBD657" w14:textId="7CBA8BB6" w:rsidR="001705FF" w:rsidRDefault="001705FF"/>
    <w:p w14:paraId="1B8EC998" w14:textId="4FD88517" w:rsidR="001705FF" w:rsidRDefault="001705FF"/>
    <w:p w14:paraId="40769806" w14:textId="20B301C3" w:rsidR="001705FF" w:rsidRDefault="001705FF"/>
    <w:p w14:paraId="0E5758AE" w14:textId="47F1BF96" w:rsidR="001705FF" w:rsidRDefault="001705FF"/>
    <w:p w14:paraId="204FB60F" w14:textId="2D082BC0" w:rsidR="001705FF" w:rsidRDefault="001705FF"/>
    <w:p w14:paraId="2D833779" w14:textId="1DF3E4D1" w:rsidR="001705FF" w:rsidRDefault="001705FF"/>
    <w:p w14:paraId="12E6D28B" w14:textId="5EA0AFC6" w:rsidR="001705FF" w:rsidRDefault="001705FF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55842CEC" wp14:editId="014618CB">
            <wp:extent cx="5940425" cy="8774430"/>
            <wp:effectExtent l="0" t="0" r="3175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77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05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1371B"/>
    <w:multiLevelType w:val="multilevel"/>
    <w:tmpl w:val="A5729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8D5337"/>
    <w:multiLevelType w:val="multilevel"/>
    <w:tmpl w:val="4C82A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E36505A"/>
    <w:multiLevelType w:val="multilevel"/>
    <w:tmpl w:val="9E48A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23342D"/>
    <w:multiLevelType w:val="multilevel"/>
    <w:tmpl w:val="D0B40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1F640E"/>
    <w:multiLevelType w:val="multilevel"/>
    <w:tmpl w:val="7EC02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5FF"/>
    <w:rsid w:val="001705FF"/>
    <w:rsid w:val="003B502D"/>
    <w:rsid w:val="004054F9"/>
    <w:rsid w:val="009129BD"/>
    <w:rsid w:val="00DA5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E256D"/>
  <w15:chartTrackingRefBased/>
  <w15:docId w15:val="{0504C662-8812-4DEB-8048-2377221E0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705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705F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1705FF"/>
    <w:rPr>
      <w:b/>
      <w:bCs/>
    </w:rPr>
  </w:style>
  <w:style w:type="character" w:customStyle="1" w:styleId="futurisfootnotegroup">
    <w:name w:val="futurisfootnotegroup"/>
    <w:basedOn w:val="a0"/>
    <w:rsid w:val="001705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0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6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5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63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8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999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3802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601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774663">
                                      <w:marLeft w:val="0"/>
                                      <w:marRight w:val="0"/>
                                      <w:marTop w:val="0"/>
                                      <w:marBottom w:val="4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8648811">
                                          <w:marLeft w:val="0"/>
                                          <w:marRight w:val="7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345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7091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2030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701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085994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97412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64658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102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18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73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248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7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53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453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2282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8494392">
                                      <w:marLeft w:val="0"/>
                                      <w:marRight w:val="0"/>
                                      <w:marTop w:val="0"/>
                                      <w:marBottom w:val="4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2650342">
                                          <w:marLeft w:val="0"/>
                                          <w:marRight w:val="7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606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3111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739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6383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4698052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5251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858823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582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Вахутин</dc:creator>
  <cp:keywords/>
  <dc:description/>
  <cp:lastModifiedBy>Дс №67</cp:lastModifiedBy>
  <cp:revision>3</cp:revision>
  <dcterms:created xsi:type="dcterms:W3CDTF">2025-11-25T17:08:00Z</dcterms:created>
  <dcterms:modified xsi:type="dcterms:W3CDTF">2025-12-30T08:26:00Z</dcterms:modified>
</cp:coreProperties>
</file>